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441AF">
      <w:pP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附件</w:t>
      </w:r>
    </w:p>
    <w:p w14:paraId="05777310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1F458021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24CBBD1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安徽津腾建设工程有限公司：</w:t>
      </w:r>
    </w:p>
    <w:p w14:paraId="4B7233EF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我司因</w:t>
      </w:r>
      <w:r>
        <w:rPr>
          <w:rFonts w:hint="eastAsia" w:cs="Times New Roman"/>
          <w:b w:val="0"/>
          <w:bCs w:val="0"/>
          <w:kern w:val="2"/>
          <w:sz w:val="28"/>
          <w:szCs w:val="28"/>
          <w:lang w:val="en-US" w:eastAsia="zh-CN" w:bidi="ar-SA"/>
        </w:rPr>
        <w:t>XXX原因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，现申请退出贵司</w:t>
      </w:r>
      <w:r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"http://zbzx.anhuijtjs.com/content.asp?id=386" \t "http://zbzx.anhuijtjs.com/plus/search/_blank" </w:instrText>
      </w:r>
      <w:r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/>
          <w:sz w:val="28"/>
          <w:szCs w:val="28"/>
          <w:lang w:val="en-US" w:eastAsia="zh-CN"/>
        </w:rPr>
        <w:t>2024-2025</w:t>
      </w:r>
      <w:r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年度拟建项目</w:t>
      </w:r>
      <w:r>
        <w:rPr>
          <w:rFonts w:hint="eastAsia" w:cs="Times New Roman"/>
          <w:b w:val="0"/>
          <w:bCs w:val="0"/>
          <w:kern w:val="2"/>
          <w:sz w:val="28"/>
          <w:szCs w:val="28"/>
          <w:lang w:val="en-US" w:eastAsia="zh-CN" w:bidi="ar-SA"/>
        </w:rPr>
        <w:t>XXX专业</w:t>
      </w:r>
      <w:r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施工单位合作库</w:t>
      </w:r>
      <w:r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。我司承诺收到贵司退还的入库保证金XXX万元后，两年内不在贵司承揽任何建设工程项目。</w:t>
      </w:r>
    </w:p>
    <w:p w14:paraId="444E561E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6CFADD4C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6ACB1D82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承诺人：xxx公司</w:t>
      </w:r>
    </w:p>
    <w:p w14:paraId="6E9268BA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年    月    日</w:t>
      </w:r>
    </w:p>
    <w:p w14:paraId="25662459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384FB955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1E992E6C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30B2A49C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0EBF27A1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4A13C845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13991663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2A6A5D76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00C675A9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31D28DED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3132F2D3">
      <w:pPr>
        <w:jc w:val="right"/>
        <w:rPr>
          <w:rFonts w:hint="default"/>
          <w:sz w:val="28"/>
          <w:szCs w:val="28"/>
          <w:lang w:val="en-US" w:eastAsia="zh-CN"/>
        </w:rPr>
      </w:pPr>
    </w:p>
    <w:p w14:paraId="38F8901B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所需资料：</w:t>
      </w:r>
    </w:p>
    <w:p w14:paraId="60A3D869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1、承诺书（加盖公章）；</w:t>
      </w:r>
    </w:p>
    <w:p w14:paraId="33B40EC0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2、入库保证金转账回单（加盖公章）；</w:t>
      </w:r>
    </w:p>
    <w:p w14:paraId="04D06AAB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3、入库保证金收据。</w:t>
      </w:r>
    </w:p>
    <w:p w14:paraId="12DD0A06">
      <w:pPr>
        <w:rPr>
          <w:rFonts w:hint="default"/>
          <w:sz w:val="44"/>
          <w:szCs w:val="44"/>
          <w:lang w:val="en-US" w:eastAsia="zh-CN"/>
        </w:rPr>
      </w:pPr>
    </w:p>
    <w:p w14:paraId="38742B4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821E4"/>
    <w:rsid w:val="187631EC"/>
    <w:rsid w:val="3AAA3490"/>
    <w:rsid w:val="775821E4"/>
    <w:rsid w:val="7B84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337</Characters>
  <Lines>0</Lines>
  <Paragraphs>0</Paragraphs>
  <TotalTime>0</TotalTime>
  <ScaleCrop>false</ScaleCrop>
  <LinksUpToDate>false</LinksUpToDate>
  <CharactersWithSpaces>407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2024-11-29T05:36:00Z</dcterms:created>
  <dc:creator>Termine</dc:creator>
  <cp:lastModifiedBy>阿胜</cp:lastModifiedBy>
  <dcterms:modified xsi:type="dcterms:W3CDTF">2024-12-02T06:57:53Z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870658C409E043F093333B907A4E055C</vt:lpwstr>
  </property>
</Properties>
</file>